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729"/>
        <w:gridCol w:w="5616"/>
      </w:tblGrid>
      <w:tr w:rsidR="00DE4008" w14:paraId="5F5B1BE8" w14:textId="77777777" w:rsidTr="00DE4008">
        <w:tc>
          <w:tcPr>
            <w:tcW w:w="4672" w:type="dxa"/>
          </w:tcPr>
          <w:p w14:paraId="3635834D" w14:textId="1E6E3C0A" w:rsidR="00DE4008" w:rsidRDefault="00DE4008">
            <w:r>
              <w:rPr>
                <w:rFonts w:ascii="Roboto" w:hAnsi="Roboto"/>
                <w:color w:val="000000"/>
                <w:shd w:val="clear" w:color="auto" w:fill="EEFFDE"/>
              </w:rPr>
              <w:t>Часть информации на английском</w:t>
            </w:r>
          </w:p>
        </w:tc>
        <w:tc>
          <w:tcPr>
            <w:tcW w:w="4673" w:type="dxa"/>
          </w:tcPr>
          <w:p w14:paraId="3DFAF378" w14:textId="2C9F8686" w:rsidR="00DE4008" w:rsidRDefault="00DE4008">
            <w:r w:rsidRPr="00DE4008">
              <w:drawing>
                <wp:inline distT="0" distB="0" distL="0" distR="0" wp14:anchorId="7EF89579" wp14:editId="218B4F26">
                  <wp:extent cx="3429000" cy="7620000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7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008" w14:paraId="6D925059" w14:textId="77777777" w:rsidTr="00DE4008">
        <w:tc>
          <w:tcPr>
            <w:tcW w:w="4672" w:type="dxa"/>
          </w:tcPr>
          <w:p w14:paraId="454A80E7" w14:textId="2BB8D95C" w:rsidR="00DE4008" w:rsidRDefault="00DE4008">
            <w:r>
              <w:rPr>
                <w:rFonts w:ascii="Roboto" w:hAnsi="Roboto"/>
                <w:color w:val="000000"/>
                <w:shd w:val="clear" w:color="auto" w:fill="EEFFDE"/>
              </w:rPr>
              <w:lastRenderedPageBreak/>
              <w:t>Незарегистрированный пользователь не может добавить меню</w:t>
            </w:r>
          </w:p>
        </w:tc>
        <w:tc>
          <w:tcPr>
            <w:tcW w:w="4673" w:type="dxa"/>
          </w:tcPr>
          <w:p w14:paraId="563FEDCA" w14:textId="12F1340F" w:rsidR="00DE4008" w:rsidRDefault="00DE4008">
            <w:r w:rsidRPr="00DE4008">
              <w:drawing>
                <wp:inline distT="0" distB="0" distL="0" distR="0" wp14:anchorId="4A66D2CE" wp14:editId="65B1FAE1">
                  <wp:extent cx="3429000" cy="7620000"/>
                  <wp:effectExtent l="0" t="0" r="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7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008" w14:paraId="5EECBE01" w14:textId="77777777" w:rsidTr="00DE4008">
        <w:tc>
          <w:tcPr>
            <w:tcW w:w="4672" w:type="dxa"/>
          </w:tcPr>
          <w:p w14:paraId="7E8B9BD2" w14:textId="17315333" w:rsidR="00DE4008" w:rsidRPr="00DE4008" w:rsidRDefault="00DE4008" w:rsidP="00DE4008">
            <w:pPr>
              <w:shd w:val="clear" w:color="auto" w:fill="EEFFDE"/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</w:pPr>
            <w:r w:rsidRPr="00DE4008"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  <w:lastRenderedPageBreak/>
              <w:br/>
            </w:r>
            <w:r w:rsidRPr="00DE4008">
              <w:rPr>
                <w:rFonts w:ascii="Roboto" w:eastAsia="Times New Roman" w:hAnsi="Roboto" w:cs="Times New Roman"/>
                <w:noProof/>
                <w:color w:val="000000"/>
                <w:sz w:val="24"/>
                <w:szCs w:val="24"/>
                <w:lang w:eastAsia="ru-RU"/>
              </w:rPr>
              <mc:AlternateContent>
                <mc:Choice Requires="wps">
                  <w:drawing>
                    <wp:inline distT="0" distB="0" distL="0" distR="0" wp14:anchorId="352F9C4A" wp14:editId="2C3F65CE">
                      <wp:extent cx="304800" cy="304800"/>
                      <wp:effectExtent l="0" t="0" r="0" b="0"/>
                      <wp:docPr id="3" name="Прямоугольник 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1B8A357" id="Прямоугольник 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  <w:p w14:paraId="4CE5B86E" w14:textId="77777777" w:rsidR="00DE4008" w:rsidRPr="00DE4008" w:rsidRDefault="00DE4008" w:rsidP="00DE4008">
            <w:pPr>
              <w:shd w:val="clear" w:color="auto" w:fill="EEFFDE"/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</w:pPr>
            <w:r w:rsidRPr="00DE4008"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  <w:t>Часть информации на главной странице на английском языке</w:t>
            </w:r>
          </w:p>
          <w:p w14:paraId="21214ABD" w14:textId="77777777" w:rsidR="00DE4008" w:rsidRDefault="00DE4008"/>
        </w:tc>
        <w:tc>
          <w:tcPr>
            <w:tcW w:w="4673" w:type="dxa"/>
          </w:tcPr>
          <w:p w14:paraId="153CF76D" w14:textId="1C12BBF5" w:rsidR="00DE4008" w:rsidRDefault="00DE4008">
            <w:r w:rsidRPr="00DE4008">
              <w:drawing>
                <wp:inline distT="0" distB="0" distL="0" distR="0" wp14:anchorId="15C15669" wp14:editId="351CBAA9">
                  <wp:extent cx="3429000" cy="7620000"/>
                  <wp:effectExtent l="0" t="0" r="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7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008" w14:paraId="1E7F878D" w14:textId="77777777" w:rsidTr="00DE4008">
        <w:tc>
          <w:tcPr>
            <w:tcW w:w="4672" w:type="dxa"/>
          </w:tcPr>
          <w:p w14:paraId="3C75A15A" w14:textId="09456F62" w:rsidR="00DE4008" w:rsidRPr="00DE4008" w:rsidRDefault="00DE4008" w:rsidP="00DE4008">
            <w:pPr>
              <w:shd w:val="clear" w:color="auto" w:fill="EEFFDE"/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</w:pPr>
            <w:r w:rsidRPr="00DE4008"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  <w:lastRenderedPageBreak/>
              <w:br/>
            </w:r>
            <w:r w:rsidRPr="00DE4008">
              <w:rPr>
                <w:rFonts w:ascii="Roboto" w:eastAsia="Times New Roman" w:hAnsi="Roboto" w:cs="Times New Roman"/>
                <w:noProof/>
                <w:color w:val="000000"/>
                <w:sz w:val="24"/>
                <w:szCs w:val="24"/>
                <w:lang w:eastAsia="ru-RU"/>
              </w:rPr>
              <mc:AlternateContent>
                <mc:Choice Requires="wps">
                  <w:drawing>
                    <wp:inline distT="0" distB="0" distL="0" distR="0" wp14:anchorId="33CF8D89" wp14:editId="59C22D01">
                      <wp:extent cx="304800" cy="304800"/>
                      <wp:effectExtent l="0" t="0" r="0" b="0"/>
                      <wp:docPr id="5" name="Прямоугольник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2FE6E05" id="Прямоугольник 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  <w:p w14:paraId="07BBD8B5" w14:textId="77777777" w:rsidR="00DE4008" w:rsidRPr="00DE4008" w:rsidRDefault="00DE4008" w:rsidP="00DE4008">
            <w:pPr>
              <w:shd w:val="clear" w:color="auto" w:fill="EEFFDE"/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</w:pPr>
            <w:r w:rsidRPr="00DE4008"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  <w:t>Отзывы оставленные на Trip не открываются</w:t>
            </w:r>
          </w:p>
          <w:p w14:paraId="3B42090D" w14:textId="77777777" w:rsidR="00DE4008" w:rsidRDefault="00DE4008"/>
        </w:tc>
        <w:tc>
          <w:tcPr>
            <w:tcW w:w="4673" w:type="dxa"/>
          </w:tcPr>
          <w:p w14:paraId="6F6205A5" w14:textId="04180BEB" w:rsidR="00DE4008" w:rsidRDefault="00DE4008">
            <w:r w:rsidRPr="00DE4008">
              <w:drawing>
                <wp:inline distT="0" distB="0" distL="0" distR="0" wp14:anchorId="298DE5F4" wp14:editId="43BB823B">
                  <wp:extent cx="3429000" cy="7620000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7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008" w14:paraId="4ED63B7B" w14:textId="77777777" w:rsidTr="00DE4008">
        <w:tc>
          <w:tcPr>
            <w:tcW w:w="4672" w:type="dxa"/>
          </w:tcPr>
          <w:p w14:paraId="18A50EE1" w14:textId="4456276D" w:rsidR="00DE4008" w:rsidRPr="00DE4008" w:rsidRDefault="00DE4008" w:rsidP="00DE4008">
            <w:pPr>
              <w:shd w:val="clear" w:color="auto" w:fill="EEFFDE"/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</w:pPr>
            <w:r w:rsidRPr="00DE4008"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  <w:lastRenderedPageBreak/>
              <w:br/>
            </w:r>
            <w:r w:rsidRPr="00DE4008">
              <w:rPr>
                <w:rFonts w:ascii="Roboto" w:eastAsia="Times New Roman" w:hAnsi="Roboto" w:cs="Times New Roman"/>
                <w:noProof/>
                <w:color w:val="000000"/>
                <w:sz w:val="24"/>
                <w:szCs w:val="24"/>
                <w:lang w:eastAsia="ru-RU"/>
              </w:rPr>
              <mc:AlternateContent>
                <mc:Choice Requires="wps">
                  <w:drawing>
                    <wp:inline distT="0" distB="0" distL="0" distR="0" wp14:anchorId="4BD72B4D" wp14:editId="1DE06382">
                      <wp:extent cx="304800" cy="304800"/>
                      <wp:effectExtent l="0" t="0" r="0" b="0"/>
                      <wp:docPr id="7" name="Прямоугольник 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04B7F8E" id="Прямоугольник 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  <w:p w14:paraId="0F38826B" w14:textId="77777777" w:rsidR="00DE4008" w:rsidRPr="00DE4008" w:rsidRDefault="00DE4008" w:rsidP="00DE4008">
            <w:pPr>
              <w:shd w:val="clear" w:color="auto" w:fill="EEFFDE"/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</w:pPr>
            <w:r w:rsidRPr="00DE4008"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  <w:t>Есть отзывы на английском</w:t>
            </w:r>
          </w:p>
          <w:p w14:paraId="1D7FE266" w14:textId="77777777" w:rsidR="00DE4008" w:rsidRDefault="00DE4008"/>
        </w:tc>
        <w:tc>
          <w:tcPr>
            <w:tcW w:w="4673" w:type="dxa"/>
          </w:tcPr>
          <w:p w14:paraId="4E1D230B" w14:textId="6C403A60" w:rsidR="00DE4008" w:rsidRDefault="00DE4008">
            <w:r w:rsidRPr="00DE4008">
              <w:drawing>
                <wp:inline distT="0" distB="0" distL="0" distR="0" wp14:anchorId="770C5A66" wp14:editId="2FF5000E">
                  <wp:extent cx="3429000" cy="7620000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7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008" w14:paraId="4210EA5A" w14:textId="77777777" w:rsidTr="00DE4008">
        <w:tc>
          <w:tcPr>
            <w:tcW w:w="4672" w:type="dxa"/>
          </w:tcPr>
          <w:p w14:paraId="4DC56B6C" w14:textId="3F5A718A" w:rsidR="00DE4008" w:rsidRPr="00DE4008" w:rsidRDefault="00DE4008" w:rsidP="00DE4008">
            <w:pPr>
              <w:shd w:val="clear" w:color="auto" w:fill="EEFFDE"/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</w:pPr>
            <w:r w:rsidRPr="00DE4008"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  <w:lastRenderedPageBreak/>
              <w:br/>
            </w:r>
            <w:r w:rsidRPr="00DE4008">
              <w:rPr>
                <w:rFonts w:ascii="Roboto" w:eastAsia="Times New Roman" w:hAnsi="Roboto" w:cs="Times New Roman"/>
                <w:noProof/>
                <w:color w:val="000000"/>
                <w:sz w:val="24"/>
                <w:szCs w:val="24"/>
                <w:lang w:eastAsia="ru-RU"/>
              </w:rPr>
              <mc:AlternateContent>
                <mc:Choice Requires="wps">
                  <w:drawing>
                    <wp:inline distT="0" distB="0" distL="0" distR="0" wp14:anchorId="2B509734" wp14:editId="0EDC955B">
                      <wp:extent cx="304800" cy="304800"/>
                      <wp:effectExtent l="0" t="0" r="0" b="0"/>
                      <wp:docPr id="9" name="Прямоугольник 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440D0FA7" id="Прямоугольник 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  <w:p w14:paraId="29B6FDA8" w14:textId="77777777" w:rsidR="00DE4008" w:rsidRPr="00DE4008" w:rsidRDefault="00DE4008" w:rsidP="00DE4008">
            <w:pPr>
              <w:shd w:val="clear" w:color="auto" w:fill="EEFFDE"/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</w:pPr>
            <w:r w:rsidRPr="00DE4008"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  <w:t>Невозможно долистать до футера - постоянно подгружаются новые рестораны</w:t>
            </w:r>
          </w:p>
          <w:p w14:paraId="0BB4B966" w14:textId="77777777" w:rsidR="00DE4008" w:rsidRDefault="00DE4008"/>
        </w:tc>
        <w:tc>
          <w:tcPr>
            <w:tcW w:w="4673" w:type="dxa"/>
          </w:tcPr>
          <w:p w14:paraId="2F393E1F" w14:textId="2C78F845" w:rsidR="00DE4008" w:rsidRDefault="00DE4008">
            <w:r w:rsidRPr="00DE4008">
              <w:drawing>
                <wp:inline distT="0" distB="0" distL="0" distR="0" wp14:anchorId="37D938CC" wp14:editId="2364B9C3">
                  <wp:extent cx="3429000" cy="7620000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7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008" w14:paraId="3F80CCB8" w14:textId="77777777" w:rsidTr="00DE4008">
        <w:tc>
          <w:tcPr>
            <w:tcW w:w="4672" w:type="dxa"/>
          </w:tcPr>
          <w:p w14:paraId="3A96A9AC" w14:textId="3F76FF6B" w:rsidR="00DE4008" w:rsidRPr="00DE4008" w:rsidRDefault="00DE4008" w:rsidP="00DE4008">
            <w:pPr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</w:pPr>
            <w:r w:rsidRPr="00DE4008"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  <w:lastRenderedPageBreak/>
              <w:t>Не отображаются рестораны на карте</w:t>
            </w:r>
          </w:p>
          <w:p w14:paraId="1DFB564A" w14:textId="77777777" w:rsidR="00DE4008" w:rsidRDefault="00DE4008"/>
        </w:tc>
        <w:tc>
          <w:tcPr>
            <w:tcW w:w="4673" w:type="dxa"/>
          </w:tcPr>
          <w:p w14:paraId="4E2A1552" w14:textId="1B4C7DD3" w:rsidR="00DE4008" w:rsidRDefault="00DE4008">
            <w:r w:rsidRPr="00DE4008">
              <w:drawing>
                <wp:inline distT="0" distB="0" distL="0" distR="0" wp14:anchorId="6083D820" wp14:editId="3D07209D">
                  <wp:extent cx="3429000" cy="7620000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7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008" w14:paraId="2E33B0A5" w14:textId="77777777" w:rsidTr="00DE4008">
        <w:tc>
          <w:tcPr>
            <w:tcW w:w="4672" w:type="dxa"/>
          </w:tcPr>
          <w:p w14:paraId="7C701351" w14:textId="77777777" w:rsidR="00DE4008" w:rsidRPr="00DE4008" w:rsidRDefault="00DE4008" w:rsidP="00DE4008">
            <w:pPr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</w:pPr>
            <w:r w:rsidRPr="00DE4008"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  <w:lastRenderedPageBreak/>
              <w:t>Не подгружаются отзывы с Zomato20:27</w:t>
            </w:r>
          </w:p>
          <w:p w14:paraId="4B3A9831" w14:textId="77777777" w:rsidR="00DE4008" w:rsidRDefault="00DE4008"/>
        </w:tc>
        <w:tc>
          <w:tcPr>
            <w:tcW w:w="4673" w:type="dxa"/>
          </w:tcPr>
          <w:p w14:paraId="21ED787A" w14:textId="6F239E30" w:rsidR="00DE4008" w:rsidRDefault="00DE4008">
            <w:r w:rsidRPr="00DE4008">
              <w:drawing>
                <wp:inline distT="0" distB="0" distL="0" distR="0" wp14:anchorId="44787B78" wp14:editId="5D2570F3">
                  <wp:extent cx="3429000" cy="7620000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7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008" w14:paraId="5F8F1CA6" w14:textId="77777777" w:rsidTr="00DE4008">
        <w:tc>
          <w:tcPr>
            <w:tcW w:w="4672" w:type="dxa"/>
          </w:tcPr>
          <w:p w14:paraId="6959AD18" w14:textId="40034979" w:rsidR="00DE4008" w:rsidRPr="00DE4008" w:rsidRDefault="00DE4008" w:rsidP="00DE4008">
            <w:pPr>
              <w:shd w:val="clear" w:color="auto" w:fill="EEFFDE"/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</w:pPr>
            <w:r w:rsidRPr="00DE4008"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  <w:lastRenderedPageBreak/>
              <w:br/>
            </w:r>
            <w:r w:rsidRPr="00DE4008">
              <w:rPr>
                <w:rFonts w:ascii="Roboto" w:eastAsia="Times New Roman" w:hAnsi="Roboto" w:cs="Times New Roman"/>
                <w:noProof/>
                <w:color w:val="000000"/>
                <w:sz w:val="24"/>
                <w:szCs w:val="24"/>
                <w:lang w:eastAsia="ru-RU"/>
              </w:rPr>
              <mc:AlternateContent>
                <mc:Choice Requires="wps">
                  <w:drawing>
                    <wp:inline distT="0" distB="0" distL="0" distR="0" wp14:anchorId="5F1FFDD5" wp14:editId="25657341">
                      <wp:extent cx="304800" cy="304800"/>
                      <wp:effectExtent l="0" t="0" r="0" b="0"/>
                      <wp:docPr id="13" name="Прямоугольник 1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BD66CFE" id="Прямоугольник 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  <w:p w14:paraId="30524DF5" w14:textId="77777777" w:rsidR="00DE4008" w:rsidRPr="00DE4008" w:rsidRDefault="00DE4008" w:rsidP="00DE4008">
            <w:pPr>
              <w:shd w:val="clear" w:color="auto" w:fill="EEFFDE"/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</w:pPr>
            <w:r w:rsidRPr="00DE4008"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  <w:t>Не переводится на португальский ответ ресторана</w:t>
            </w:r>
          </w:p>
          <w:p w14:paraId="100C78FE" w14:textId="77777777" w:rsidR="00DE4008" w:rsidRDefault="00DE4008"/>
        </w:tc>
        <w:tc>
          <w:tcPr>
            <w:tcW w:w="4673" w:type="dxa"/>
          </w:tcPr>
          <w:p w14:paraId="498A73F3" w14:textId="0C775654" w:rsidR="00DE4008" w:rsidRDefault="00DE4008">
            <w:r w:rsidRPr="00DE4008">
              <w:drawing>
                <wp:inline distT="0" distB="0" distL="0" distR="0" wp14:anchorId="59379674" wp14:editId="4493B3FC">
                  <wp:extent cx="3429000" cy="7620000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7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008" w14:paraId="0A2332A3" w14:textId="77777777" w:rsidTr="00DE4008">
        <w:tc>
          <w:tcPr>
            <w:tcW w:w="4672" w:type="dxa"/>
          </w:tcPr>
          <w:p w14:paraId="4C814943" w14:textId="77777777" w:rsidR="00DE4008" w:rsidRPr="00DE4008" w:rsidRDefault="00DE4008" w:rsidP="00DE4008">
            <w:pPr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</w:pPr>
            <w:r w:rsidRPr="00DE4008"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  <w:lastRenderedPageBreak/>
              <w:t>Разница в количестве отображаемых отзывов: при выборе источника отзывов одна цифра, а при фильтрации отображается другое число отзывов20:33</w:t>
            </w:r>
          </w:p>
          <w:p w14:paraId="104AF150" w14:textId="77777777" w:rsidR="00DE4008" w:rsidRDefault="00DE4008"/>
        </w:tc>
        <w:tc>
          <w:tcPr>
            <w:tcW w:w="4673" w:type="dxa"/>
          </w:tcPr>
          <w:p w14:paraId="261837D8" w14:textId="1DAC339C" w:rsidR="00DE4008" w:rsidRDefault="00DE4008">
            <w:r w:rsidRPr="00DE4008">
              <w:drawing>
                <wp:inline distT="0" distB="0" distL="0" distR="0" wp14:anchorId="7244BC90" wp14:editId="5202D8CC">
                  <wp:extent cx="3429000" cy="7620000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7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008" w14:paraId="69612251" w14:textId="77777777" w:rsidTr="00DE4008">
        <w:tc>
          <w:tcPr>
            <w:tcW w:w="4672" w:type="dxa"/>
          </w:tcPr>
          <w:p w14:paraId="035A508A" w14:textId="2A26C128" w:rsidR="00DE4008" w:rsidRDefault="00DE4008">
            <w:r>
              <w:rPr>
                <w:rFonts w:ascii="Roboto" w:hAnsi="Roboto"/>
                <w:color w:val="000000"/>
                <w:shd w:val="clear" w:color="auto" w:fill="EEFFDE"/>
              </w:rPr>
              <w:lastRenderedPageBreak/>
              <w:t>Не ко всем отзывам подгружается количество звёзд</w:t>
            </w:r>
          </w:p>
        </w:tc>
        <w:tc>
          <w:tcPr>
            <w:tcW w:w="4673" w:type="dxa"/>
          </w:tcPr>
          <w:p w14:paraId="3AD06FE3" w14:textId="157C678C" w:rsidR="00DE4008" w:rsidRDefault="00DE4008">
            <w:r w:rsidRPr="00DE4008">
              <w:drawing>
                <wp:inline distT="0" distB="0" distL="0" distR="0" wp14:anchorId="609D258C" wp14:editId="07B654D6">
                  <wp:extent cx="3429000" cy="7620000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7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008" w14:paraId="0B437993" w14:textId="77777777" w:rsidTr="00DE4008">
        <w:tc>
          <w:tcPr>
            <w:tcW w:w="4672" w:type="dxa"/>
          </w:tcPr>
          <w:p w14:paraId="748D4DBE" w14:textId="3CF0F174" w:rsidR="00DE4008" w:rsidRPr="00DE4008" w:rsidRDefault="00DE4008" w:rsidP="00DE4008">
            <w:pPr>
              <w:shd w:val="clear" w:color="auto" w:fill="EEFFDE"/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</w:pPr>
            <w:r w:rsidRPr="00DE4008"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  <w:lastRenderedPageBreak/>
              <w:br/>
            </w:r>
            <w:r w:rsidRPr="00DE4008">
              <w:rPr>
                <w:rFonts w:ascii="Roboto" w:eastAsia="Times New Roman" w:hAnsi="Roboto" w:cs="Times New Roman"/>
                <w:noProof/>
                <w:color w:val="000000"/>
                <w:sz w:val="24"/>
                <w:szCs w:val="24"/>
                <w:lang w:eastAsia="ru-RU"/>
              </w:rPr>
              <mc:AlternateContent>
                <mc:Choice Requires="wps">
                  <w:drawing>
                    <wp:inline distT="0" distB="0" distL="0" distR="0" wp14:anchorId="325B5309" wp14:editId="35168B76">
                      <wp:extent cx="304800" cy="304800"/>
                      <wp:effectExtent l="0" t="0" r="0" b="0"/>
                      <wp:docPr id="17" name="Прямоугольник 1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3F51EAD" id="Прямоугольник 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  <w:p w14:paraId="6BEC6B2E" w14:textId="77777777" w:rsidR="00DE4008" w:rsidRPr="00DE4008" w:rsidRDefault="00DE4008" w:rsidP="00DE4008">
            <w:pPr>
              <w:shd w:val="clear" w:color="auto" w:fill="EEFFDE"/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</w:pPr>
            <w:r w:rsidRPr="00DE4008"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  <w:t>При открытии статьи перекидывает на домен "com"</w:t>
            </w:r>
          </w:p>
          <w:p w14:paraId="4E6E68DF" w14:textId="77777777" w:rsidR="00DE4008" w:rsidRDefault="00DE4008"/>
        </w:tc>
        <w:tc>
          <w:tcPr>
            <w:tcW w:w="4673" w:type="dxa"/>
          </w:tcPr>
          <w:p w14:paraId="7CBA1EFB" w14:textId="2606E77C" w:rsidR="00DE4008" w:rsidRDefault="00DE4008">
            <w:r w:rsidRPr="00DE4008">
              <w:drawing>
                <wp:inline distT="0" distB="0" distL="0" distR="0" wp14:anchorId="71EB3A57" wp14:editId="682A0D15">
                  <wp:extent cx="3429000" cy="7620000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7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008" w14:paraId="0BB019FA" w14:textId="77777777" w:rsidTr="00DE4008">
        <w:tc>
          <w:tcPr>
            <w:tcW w:w="4672" w:type="dxa"/>
          </w:tcPr>
          <w:p w14:paraId="369BAF94" w14:textId="4D903B3A" w:rsidR="00DE4008" w:rsidRDefault="00DE4008">
            <w:r>
              <w:rPr>
                <w:rFonts w:ascii="Roboto" w:hAnsi="Roboto"/>
                <w:color w:val="000000"/>
                <w:shd w:val="clear" w:color="auto" w:fill="EEFFDE"/>
              </w:rPr>
              <w:lastRenderedPageBreak/>
              <w:t>Неожиданно сайт предложил войти через гугл</w:t>
            </w:r>
          </w:p>
        </w:tc>
        <w:tc>
          <w:tcPr>
            <w:tcW w:w="4673" w:type="dxa"/>
          </w:tcPr>
          <w:p w14:paraId="0DAB9CEE" w14:textId="79FC2096" w:rsidR="00DE4008" w:rsidRDefault="00DE4008">
            <w:r w:rsidRPr="00DE4008">
              <w:drawing>
                <wp:inline distT="0" distB="0" distL="0" distR="0" wp14:anchorId="587B1B4B" wp14:editId="05D2EF61">
                  <wp:extent cx="3429000" cy="7620000"/>
                  <wp:effectExtent l="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7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008" w14:paraId="4AFBF8C1" w14:textId="77777777" w:rsidTr="00DE4008">
        <w:tc>
          <w:tcPr>
            <w:tcW w:w="4672" w:type="dxa"/>
          </w:tcPr>
          <w:p w14:paraId="24DA8457" w14:textId="06AD945E" w:rsidR="00DE4008" w:rsidRPr="00DE4008" w:rsidRDefault="00DE4008" w:rsidP="00DE4008">
            <w:pPr>
              <w:shd w:val="clear" w:color="auto" w:fill="EEFFDE"/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</w:pPr>
            <w:r w:rsidRPr="00DE4008"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  <w:lastRenderedPageBreak/>
              <w:br/>
            </w:r>
            <w:r w:rsidRPr="00DE4008">
              <w:rPr>
                <w:rFonts w:ascii="Roboto" w:eastAsia="Times New Roman" w:hAnsi="Roboto" w:cs="Times New Roman"/>
                <w:noProof/>
                <w:color w:val="000000"/>
                <w:sz w:val="24"/>
                <w:szCs w:val="24"/>
                <w:lang w:eastAsia="ru-RU"/>
              </w:rPr>
              <mc:AlternateContent>
                <mc:Choice Requires="wps">
                  <w:drawing>
                    <wp:inline distT="0" distB="0" distL="0" distR="0" wp14:anchorId="055B911C" wp14:editId="2A7C8957">
                      <wp:extent cx="304800" cy="304800"/>
                      <wp:effectExtent l="0" t="0" r="0" b="0"/>
                      <wp:docPr id="20" name="Прямоугольник 2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53E0B4C" id="Прямоугольник 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  <w:p w14:paraId="6E13B4AD" w14:textId="77777777" w:rsidR="00DE4008" w:rsidRPr="00DE4008" w:rsidRDefault="00DE4008" w:rsidP="00DE4008">
            <w:pPr>
              <w:shd w:val="clear" w:color="auto" w:fill="EEFFDE"/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</w:pPr>
            <w:r w:rsidRPr="00DE4008"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  <w:t>При авторизации с бразильского домена предлагают зайти с аккаунта гугла русским текстом</w:t>
            </w:r>
          </w:p>
          <w:p w14:paraId="7DE1322E" w14:textId="77777777" w:rsidR="00DE4008" w:rsidRDefault="00DE4008"/>
        </w:tc>
        <w:tc>
          <w:tcPr>
            <w:tcW w:w="4673" w:type="dxa"/>
          </w:tcPr>
          <w:p w14:paraId="434F0EEA" w14:textId="6D25F222" w:rsidR="00DE4008" w:rsidRDefault="00DE4008">
            <w:r w:rsidRPr="00DE4008">
              <w:drawing>
                <wp:inline distT="0" distB="0" distL="0" distR="0" wp14:anchorId="63C6E51B" wp14:editId="6050263B">
                  <wp:extent cx="3429000" cy="7620000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7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008" w14:paraId="286BF1F1" w14:textId="77777777" w:rsidTr="00DE4008">
        <w:tc>
          <w:tcPr>
            <w:tcW w:w="4672" w:type="dxa"/>
          </w:tcPr>
          <w:p w14:paraId="3F82E479" w14:textId="63DC9A65" w:rsidR="00DE4008" w:rsidRDefault="00DE4008">
            <w:r>
              <w:rPr>
                <w:rFonts w:ascii="Roboto" w:hAnsi="Roboto"/>
                <w:color w:val="000000"/>
                <w:shd w:val="clear" w:color="auto" w:fill="EEFFDE"/>
              </w:rPr>
              <w:lastRenderedPageBreak/>
              <w:t>При сортировке ресторанов по наличию блюда сверху отображается статья</w:t>
            </w:r>
          </w:p>
        </w:tc>
        <w:tc>
          <w:tcPr>
            <w:tcW w:w="4673" w:type="dxa"/>
          </w:tcPr>
          <w:p w14:paraId="1B83C010" w14:textId="6C8BCF9C" w:rsidR="00DE4008" w:rsidRDefault="00DE4008">
            <w:r w:rsidRPr="00DE4008">
              <w:drawing>
                <wp:inline distT="0" distB="0" distL="0" distR="0" wp14:anchorId="4AA879A6" wp14:editId="3C4FB763">
                  <wp:extent cx="3429000" cy="7620000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7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008" w14:paraId="2F1B5CC2" w14:textId="77777777" w:rsidTr="00DE4008">
        <w:tc>
          <w:tcPr>
            <w:tcW w:w="4672" w:type="dxa"/>
          </w:tcPr>
          <w:p w14:paraId="42C8C03D" w14:textId="5F2A7179" w:rsidR="00DE4008" w:rsidRPr="00DE4008" w:rsidRDefault="00DE4008" w:rsidP="00DE4008">
            <w:pPr>
              <w:shd w:val="clear" w:color="auto" w:fill="EEFFDE"/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</w:pPr>
            <w:r w:rsidRPr="00DE4008"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  <w:lastRenderedPageBreak/>
              <w:br/>
            </w:r>
            <w:r w:rsidRPr="00DE4008">
              <w:rPr>
                <w:rFonts w:ascii="Roboto" w:eastAsia="Times New Roman" w:hAnsi="Roboto" w:cs="Times New Roman"/>
                <w:noProof/>
                <w:color w:val="000000"/>
                <w:sz w:val="24"/>
                <w:szCs w:val="24"/>
                <w:lang w:eastAsia="ru-RU"/>
              </w:rPr>
              <mc:AlternateContent>
                <mc:Choice Requires="wps">
                  <w:drawing>
                    <wp:inline distT="0" distB="0" distL="0" distR="0" wp14:anchorId="12FB03AD" wp14:editId="6CC1BADC">
                      <wp:extent cx="304800" cy="304800"/>
                      <wp:effectExtent l="0" t="0" r="0" b="0"/>
                      <wp:docPr id="23" name="Прямоугольник 2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3A14FD8" id="Прямоугольник 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  <w:p w14:paraId="2A83CD70" w14:textId="77777777" w:rsidR="00DE4008" w:rsidRPr="00DE4008" w:rsidRDefault="00DE4008" w:rsidP="00DE4008">
            <w:pPr>
              <w:shd w:val="clear" w:color="auto" w:fill="EEFFDE"/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</w:pPr>
            <w:r w:rsidRPr="00DE4008"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  <w:t xml:space="preserve">Меню может добавить любой авторизованный пользователь. </w:t>
            </w:r>
            <w:r w:rsidRPr="00DE4008"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  <w:br/>
              <w:t>Часть теста на английском</w:t>
            </w:r>
          </w:p>
          <w:p w14:paraId="502D7301" w14:textId="77777777" w:rsidR="00DE4008" w:rsidRDefault="00DE4008"/>
        </w:tc>
        <w:tc>
          <w:tcPr>
            <w:tcW w:w="4673" w:type="dxa"/>
          </w:tcPr>
          <w:p w14:paraId="7AA1E000" w14:textId="21D522AA" w:rsidR="00DE4008" w:rsidRDefault="00DE4008">
            <w:r w:rsidRPr="00DE4008">
              <w:drawing>
                <wp:inline distT="0" distB="0" distL="0" distR="0" wp14:anchorId="089FA595" wp14:editId="6FA00617">
                  <wp:extent cx="3429000" cy="7620000"/>
                  <wp:effectExtent l="0" t="0" r="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7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008" w14:paraId="364ABD2E" w14:textId="77777777" w:rsidTr="00DE4008">
        <w:tc>
          <w:tcPr>
            <w:tcW w:w="4672" w:type="dxa"/>
          </w:tcPr>
          <w:p w14:paraId="47C24296" w14:textId="465FECFC" w:rsidR="00DE4008" w:rsidRDefault="00DE4008">
            <w:r>
              <w:rPr>
                <w:rFonts w:ascii="Roboto" w:hAnsi="Roboto"/>
                <w:color w:val="000000"/>
                <w:shd w:val="clear" w:color="auto" w:fill="EEFFDE"/>
              </w:rPr>
              <w:lastRenderedPageBreak/>
              <w:t>Переводятся не все слова</w:t>
            </w:r>
          </w:p>
        </w:tc>
        <w:tc>
          <w:tcPr>
            <w:tcW w:w="4673" w:type="dxa"/>
          </w:tcPr>
          <w:p w14:paraId="0281529B" w14:textId="5A6EBD24" w:rsidR="00DE4008" w:rsidRDefault="00DE4008">
            <w:r w:rsidRPr="00DE4008">
              <w:drawing>
                <wp:inline distT="0" distB="0" distL="0" distR="0" wp14:anchorId="655AE67E" wp14:editId="6B49567F">
                  <wp:extent cx="3429000" cy="7620000"/>
                  <wp:effectExtent l="0" t="0" r="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7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008" w14:paraId="1CCBE16D" w14:textId="77777777" w:rsidTr="00DE4008">
        <w:tc>
          <w:tcPr>
            <w:tcW w:w="4672" w:type="dxa"/>
          </w:tcPr>
          <w:p w14:paraId="6C486261" w14:textId="1AAD0A07" w:rsidR="00DE4008" w:rsidRDefault="00DE4008">
            <w:r>
              <w:rPr>
                <w:rFonts w:ascii="Roboto" w:hAnsi="Roboto"/>
                <w:color w:val="000000"/>
                <w:shd w:val="clear" w:color="auto" w:fill="EEFFDE"/>
              </w:rPr>
              <w:lastRenderedPageBreak/>
              <w:t>Не корректное отображение отзывов по рейтингу</w:t>
            </w:r>
          </w:p>
        </w:tc>
        <w:tc>
          <w:tcPr>
            <w:tcW w:w="4673" w:type="dxa"/>
          </w:tcPr>
          <w:p w14:paraId="2FF31DD3" w14:textId="3D101F4E" w:rsidR="00DE4008" w:rsidRDefault="00DE4008">
            <w:r w:rsidRPr="00DE4008">
              <w:drawing>
                <wp:inline distT="0" distB="0" distL="0" distR="0" wp14:anchorId="2E8DC682" wp14:editId="10053488">
                  <wp:extent cx="3429000" cy="7620000"/>
                  <wp:effectExtent l="0" t="0" r="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7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008" w14:paraId="66979C46" w14:textId="77777777" w:rsidTr="00DE4008">
        <w:tc>
          <w:tcPr>
            <w:tcW w:w="4672" w:type="dxa"/>
          </w:tcPr>
          <w:p w14:paraId="5493C7CC" w14:textId="72A1D38A" w:rsidR="00DE4008" w:rsidRDefault="00DE4008">
            <w:r>
              <w:rPr>
                <w:rFonts w:ascii="Roboto" w:hAnsi="Roboto"/>
                <w:color w:val="000000"/>
                <w:shd w:val="clear" w:color="auto" w:fill="EEFFDE"/>
              </w:rPr>
              <w:lastRenderedPageBreak/>
              <w:t>Остаётся отметка что ресторан был добавлен в избранное</w:t>
            </w:r>
            <w:r>
              <w:rPr>
                <w:rFonts w:ascii="Roboto" w:hAnsi="Roboto"/>
                <w:color w:val="000000"/>
                <w:shd w:val="clear" w:color="auto" w:fill="EEFFDE"/>
              </w:rPr>
              <w:t xml:space="preserve"> после удаления из избранного</w:t>
            </w:r>
          </w:p>
        </w:tc>
        <w:tc>
          <w:tcPr>
            <w:tcW w:w="4673" w:type="dxa"/>
          </w:tcPr>
          <w:p w14:paraId="4464B59A" w14:textId="68741194" w:rsidR="00DE4008" w:rsidRDefault="00DE4008">
            <w:r w:rsidRPr="00DE4008">
              <w:drawing>
                <wp:inline distT="0" distB="0" distL="0" distR="0" wp14:anchorId="47D34397" wp14:editId="0ED4D61E">
                  <wp:extent cx="3429000" cy="7620000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7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008" w14:paraId="24BA4B72" w14:textId="77777777" w:rsidTr="00DE4008">
        <w:tc>
          <w:tcPr>
            <w:tcW w:w="4672" w:type="dxa"/>
          </w:tcPr>
          <w:p w14:paraId="615326A2" w14:textId="37C30B56" w:rsidR="00DE4008" w:rsidRDefault="00DE4008">
            <w:r>
              <w:rPr>
                <w:rFonts w:ascii="Roboto" w:hAnsi="Roboto"/>
                <w:color w:val="000000"/>
                <w:shd w:val="clear" w:color="auto" w:fill="EEFFDE"/>
              </w:rPr>
              <w:lastRenderedPageBreak/>
              <w:t>Нельзя удалить первый фильтр. Нет кнопки чтобы перевести страницу фильтров</w:t>
            </w:r>
          </w:p>
        </w:tc>
        <w:tc>
          <w:tcPr>
            <w:tcW w:w="4673" w:type="dxa"/>
          </w:tcPr>
          <w:p w14:paraId="4DFE02B2" w14:textId="61A0D2C5" w:rsidR="00DE4008" w:rsidRDefault="00DE4008">
            <w:r w:rsidRPr="00DE4008">
              <w:drawing>
                <wp:inline distT="0" distB="0" distL="0" distR="0" wp14:anchorId="71C2B9D0" wp14:editId="565F5021">
                  <wp:extent cx="3429000" cy="7620000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7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C612DB" w14:textId="77777777" w:rsidR="004A0AC1" w:rsidRDefault="004A0AC1"/>
    <w:sectPr w:rsidR="004A0AC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43AF"/>
    <w:rsid w:val="004A0AC1"/>
    <w:rsid w:val="00CE43AF"/>
    <w:rsid w:val="00DE40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F809AB"/>
  <w15:chartTrackingRefBased/>
  <w15:docId w15:val="{7820D2C4-569E-4395-973E-28F2F74C72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E40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essagemeta">
    <w:name w:val="messagemeta"/>
    <w:basedOn w:val="a0"/>
    <w:rsid w:val="00DE4008"/>
  </w:style>
  <w:style w:type="character" w:customStyle="1" w:styleId="message-time">
    <w:name w:val="message-time"/>
    <w:basedOn w:val="a0"/>
    <w:rsid w:val="00DE40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7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59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52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99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97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754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28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77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27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78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97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25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10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64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51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26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68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95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41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06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604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67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186</Words>
  <Characters>1065</Characters>
  <Application>Microsoft Office Word</Application>
  <DocSecurity>0</DocSecurity>
  <Lines>8</Lines>
  <Paragraphs>2</Paragraphs>
  <ScaleCrop>false</ScaleCrop>
  <Company/>
  <LinksUpToDate>false</LinksUpToDate>
  <CharactersWithSpaces>1249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Churkina Anastasiya Sergeevna</dc:creator>
  <cp:keywords/>
  <dc:description/>
  <cp:lastModifiedBy>Churkina Anastasiya Sergeevna</cp:lastModifiedBy>
  <cp:revision>3</cp:revision>
  <dcterms:created xsi:type="dcterms:W3CDTF">2024-02-01T08:33:00Z</dcterms:created>
  <dcterms:modified xsi:type="dcterms:W3CDTF">2024-02-01T08:39:00Z</dcterms:modified>
</cp:coreProperties>
</file>